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 xml:space="preserve">Пояснительная записка </w:t>
      </w:r>
    </w:p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к  решени</w:t>
      </w:r>
      <w:r w:rsidR="003E4C5E">
        <w:rPr>
          <w:b/>
          <w:sz w:val="26"/>
          <w:szCs w:val="26"/>
        </w:rPr>
        <w:t>ю</w:t>
      </w:r>
      <w:r w:rsidRPr="00F32802">
        <w:rPr>
          <w:b/>
          <w:sz w:val="26"/>
          <w:szCs w:val="26"/>
        </w:rPr>
        <w:t xml:space="preserve"> Совета </w:t>
      </w:r>
      <w:r w:rsidR="005F1342">
        <w:rPr>
          <w:b/>
          <w:sz w:val="26"/>
          <w:szCs w:val="26"/>
        </w:rPr>
        <w:t>сельского</w:t>
      </w:r>
      <w:r w:rsidRPr="00F32802">
        <w:rPr>
          <w:b/>
          <w:sz w:val="26"/>
          <w:szCs w:val="26"/>
        </w:rPr>
        <w:t xml:space="preserve"> поселения «</w:t>
      </w:r>
      <w:proofErr w:type="spellStart"/>
      <w:r w:rsidR="00960DCB">
        <w:rPr>
          <w:b/>
          <w:sz w:val="26"/>
          <w:szCs w:val="26"/>
        </w:rPr>
        <w:t>Чикшино</w:t>
      </w:r>
      <w:proofErr w:type="spellEnd"/>
      <w:r w:rsidRPr="00F32802">
        <w:rPr>
          <w:b/>
          <w:sz w:val="26"/>
          <w:szCs w:val="26"/>
        </w:rPr>
        <w:t>»</w:t>
      </w: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от</w:t>
      </w:r>
      <w:r w:rsidR="00DB2C22">
        <w:rPr>
          <w:b/>
          <w:sz w:val="26"/>
          <w:szCs w:val="26"/>
        </w:rPr>
        <w:t xml:space="preserve"> 27 февраля </w:t>
      </w:r>
      <w:r w:rsidR="00B74FAF">
        <w:rPr>
          <w:b/>
          <w:sz w:val="26"/>
          <w:szCs w:val="26"/>
        </w:rPr>
        <w:t>202</w:t>
      </w:r>
      <w:r w:rsidR="00580C04">
        <w:rPr>
          <w:b/>
          <w:sz w:val="26"/>
          <w:szCs w:val="26"/>
        </w:rPr>
        <w:t>3</w:t>
      </w:r>
      <w:r w:rsidR="007C2EE6">
        <w:rPr>
          <w:b/>
          <w:sz w:val="26"/>
          <w:szCs w:val="26"/>
        </w:rPr>
        <w:t xml:space="preserve"> </w:t>
      </w:r>
      <w:r w:rsidRPr="00F32802">
        <w:rPr>
          <w:b/>
          <w:sz w:val="26"/>
          <w:szCs w:val="26"/>
        </w:rPr>
        <w:t>года №</w:t>
      </w:r>
      <w:r w:rsidR="00825064">
        <w:rPr>
          <w:b/>
          <w:sz w:val="26"/>
          <w:szCs w:val="26"/>
        </w:rPr>
        <w:t xml:space="preserve"> 4-13/44</w:t>
      </w:r>
    </w:p>
    <w:p w:rsidR="0094354C" w:rsidRPr="00F32802" w:rsidRDefault="0094354C" w:rsidP="00E91119">
      <w:pPr>
        <w:jc w:val="center"/>
        <w:rPr>
          <w:b/>
          <w:sz w:val="26"/>
          <w:szCs w:val="26"/>
        </w:rPr>
      </w:pP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Уважаемые депутаты!</w:t>
      </w:r>
    </w:p>
    <w:p w:rsidR="00BC2ED2" w:rsidRPr="00F32802" w:rsidRDefault="00BC2ED2" w:rsidP="00E91119">
      <w:pPr>
        <w:jc w:val="center"/>
        <w:rPr>
          <w:b/>
          <w:sz w:val="26"/>
          <w:szCs w:val="26"/>
        </w:rPr>
      </w:pPr>
    </w:p>
    <w:p w:rsidR="00E91119" w:rsidRDefault="00E91119" w:rsidP="00E91119">
      <w:pPr>
        <w:ind w:firstLine="284"/>
        <w:jc w:val="both"/>
        <w:rPr>
          <w:sz w:val="26"/>
          <w:szCs w:val="26"/>
        </w:rPr>
      </w:pPr>
      <w:r w:rsidRPr="00F32802">
        <w:rPr>
          <w:sz w:val="26"/>
          <w:szCs w:val="26"/>
        </w:rPr>
        <w:t xml:space="preserve">В процессе исполнения бюджета </w:t>
      </w:r>
      <w:r w:rsidR="00FA0153" w:rsidRPr="00F32802">
        <w:rPr>
          <w:sz w:val="26"/>
          <w:szCs w:val="26"/>
        </w:rPr>
        <w:t xml:space="preserve">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</w:t>
      </w:r>
      <w:r w:rsidR="00FA0153" w:rsidRPr="00F32802">
        <w:rPr>
          <w:sz w:val="26"/>
          <w:szCs w:val="26"/>
        </w:rPr>
        <w:t xml:space="preserve">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>»</w:t>
      </w:r>
      <w:r w:rsidR="00AB6E5E" w:rsidRPr="00F32802">
        <w:rPr>
          <w:sz w:val="26"/>
          <w:szCs w:val="26"/>
        </w:rPr>
        <w:t xml:space="preserve"> (далее – бюджет МО </w:t>
      </w:r>
      <w:r w:rsidR="005F1342">
        <w:rPr>
          <w:sz w:val="26"/>
          <w:szCs w:val="26"/>
        </w:rPr>
        <w:t>С</w:t>
      </w:r>
      <w:r w:rsidR="00AB6E5E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AB6E5E" w:rsidRPr="00F32802">
        <w:rPr>
          <w:sz w:val="26"/>
          <w:szCs w:val="26"/>
        </w:rPr>
        <w:t>»)</w:t>
      </w:r>
      <w:r w:rsidR="007C2EE6">
        <w:rPr>
          <w:sz w:val="26"/>
          <w:szCs w:val="26"/>
        </w:rPr>
        <w:t xml:space="preserve"> </w:t>
      </w:r>
      <w:r w:rsidRPr="00F32802">
        <w:rPr>
          <w:sz w:val="26"/>
          <w:szCs w:val="26"/>
        </w:rPr>
        <w:t xml:space="preserve">возникает необходимость внесения изменений и дополнений в решение Совета </w:t>
      </w:r>
      <w:r w:rsidR="005B3433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</w:t>
      </w:r>
      <w:r w:rsidR="00FA0153" w:rsidRPr="00F32802">
        <w:rPr>
          <w:sz w:val="26"/>
          <w:szCs w:val="26"/>
        </w:rPr>
        <w:t>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 xml:space="preserve">» </w:t>
      </w:r>
      <w:r w:rsidRPr="00F32802">
        <w:rPr>
          <w:sz w:val="26"/>
          <w:szCs w:val="26"/>
        </w:rPr>
        <w:t xml:space="preserve">«О бюджете 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 на 20</w:t>
      </w:r>
      <w:r w:rsidR="00B74FAF">
        <w:rPr>
          <w:sz w:val="26"/>
          <w:szCs w:val="26"/>
        </w:rPr>
        <w:t>2</w:t>
      </w:r>
      <w:r w:rsidR="00580C04">
        <w:rPr>
          <w:sz w:val="26"/>
          <w:szCs w:val="26"/>
        </w:rPr>
        <w:t>3</w:t>
      </w:r>
      <w:r w:rsidRPr="00F32802">
        <w:rPr>
          <w:sz w:val="26"/>
          <w:szCs w:val="26"/>
        </w:rPr>
        <w:t xml:space="preserve"> год и плановый период 20</w:t>
      </w:r>
      <w:r w:rsidR="00C04A06">
        <w:rPr>
          <w:sz w:val="26"/>
          <w:szCs w:val="26"/>
        </w:rPr>
        <w:t>2</w:t>
      </w:r>
      <w:r w:rsidR="00580C04">
        <w:rPr>
          <w:sz w:val="26"/>
          <w:szCs w:val="26"/>
        </w:rPr>
        <w:t>4</w:t>
      </w:r>
      <w:r w:rsidRPr="00F32802">
        <w:rPr>
          <w:sz w:val="26"/>
          <w:szCs w:val="26"/>
        </w:rPr>
        <w:t xml:space="preserve"> и 20</w:t>
      </w:r>
      <w:r w:rsidR="002444AC" w:rsidRPr="00F32802">
        <w:rPr>
          <w:sz w:val="26"/>
          <w:szCs w:val="26"/>
        </w:rPr>
        <w:t>2</w:t>
      </w:r>
      <w:r w:rsidR="00580C04">
        <w:rPr>
          <w:sz w:val="26"/>
          <w:szCs w:val="26"/>
        </w:rPr>
        <w:t>5</w:t>
      </w:r>
      <w:r w:rsidRPr="00F32802">
        <w:rPr>
          <w:sz w:val="26"/>
          <w:szCs w:val="26"/>
        </w:rPr>
        <w:t xml:space="preserve"> годов».</w:t>
      </w:r>
    </w:p>
    <w:p w:rsidR="007F01AA" w:rsidRDefault="007F01AA" w:rsidP="00E91119">
      <w:pPr>
        <w:ind w:firstLine="284"/>
        <w:jc w:val="both"/>
        <w:rPr>
          <w:sz w:val="26"/>
          <w:szCs w:val="26"/>
        </w:rPr>
      </w:pPr>
    </w:p>
    <w:p w:rsidR="007F01AA" w:rsidRDefault="007F01AA" w:rsidP="007F01AA">
      <w:pPr>
        <w:ind w:firstLine="284"/>
        <w:jc w:val="center"/>
        <w:rPr>
          <w:b/>
          <w:sz w:val="26"/>
          <w:szCs w:val="26"/>
        </w:rPr>
      </w:pPr>
      <w:r w:rsidRPr="007F01AA">
        <w:rPr>
          <w:b/>
          <w:sz w:val="26"/>
          <w:szCs w:val="26"/>
        </w:rPr>
        <w:t>ДОХОДЫ</w:t>
      </w:r>
    </w:p>
    <w:p w:rsidR="007F01AA" w:rsidRDefault="007F01AA" w:rsidP="007F01AA">
      <w:pPr>
        <w:ind w:firstLine="284"/>
        <w:jc w:val="center"/>
        <w:rPr>
          <w:b/>
          <w:sz w:val="26"/>
          <w:szCs w:val="26"/>
        </w:rPr>
      </w:pPr>
    </w:p>
    <w:p w:rsidR="00126D35" w:rsidRDefault="00126D35" w:rsidP="00126D35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Предлагаем внести следующие изменения в доходную часть</w:t>
      </w:r>
      <w:r w:rsidR="00B74FAF">
        <w:rPr>
          <w:sz w:val="26"/>
          <w:szCs w:val="26"/>
        </w:rPr>
        <w:t xml:space="preserve"> бюджета МО СП «</w:t>
      </w:r>
      <w:proofErr w:type="spellStart"/>
      <w:r w:rsidR="00B74FAF">
        <w:rPr>
          <w:sz w:val="26"/>
          <w:szCs w:val="26"/>
        </w:rPr>
        <w:t>Чикшино</w:t>
      </w:r>
      <w:proofErr w:type="spellEnd"/>
      <w:r w:rsidR="00B74FAF">
        <w:rPr>
          <w:sz w:val="26"/>
          <w:szCs w:val="26"/>
        </w:rPr>
        <w:t>» на 202</w:t>
      </w:r>
      <w:r w:rsidR="00580C04">
        <w:rPr>
          <w:sz w:val="26"/>
          <w:szCs w:val="26"/>
        </w:rPr>
        <w:t>3</w:t>
      </w:r>
      <w:r>
        <w:rPr>
          <w:sz w:val="26"/>
          <w:szCs w:val="26"/>
        </w:rPr>
        <w:t xml:space="preserve"> год.</w:t>
      </w:r>
    </w:p>
    <w:p w:rsidR="00B74FAF" w:rsidRDefault="00B74FAF" w:rsidP="00126D35">
      <w:pPr>
        <w:ind w:firstLine="284"/>
        <w:jc w:val="both"/>
        <w:rPr>
          <w:sz w:val="26"/>
          <w:szCs w:val="26"/>
        </w:rPr>
      </w:pPr>
      <w:r>
        <w:rPr>
          <w:iCs/>
          <w:sz w:val="26"/>
          <w:szCs w:val="26"/>
        </w:rPr>
        <w:t>Уменьшить доходы бюджета МО СП «</w:t>
      </w:r>
      <w:proofErr w:type="spellStart"/>
      <w:r>
        <w:rPr>
          <w:iCs/>
          <w:sz w:val="26"/>
          <w:szCs w:val="26"/>
        </w:rPr>
        <w:t>Чикшино</w:t>
      </w:r>
      <w:proofErr w:type="spellEnd"/>
      <w:r>
        <w:rPr>
          <w:iCs/>
          <w:sz w:val="26"/>
          <w:szCs w:val="26"/>
        </w:rPr>
        <w:t>» в связи с возвратом из бюджета МО СП «</w:t>
      </w:r>
      <w:proofErr w:type="spellStart"/>
      <w:r>
        <w:rPr>
          <w:iCs/>
          <w:sz w:val="26"/>
          <w:szCs w:val="26"/>
        </w:rPr>
        <w:t>Чикшино</w:t>
      </w:r>
      <w:proofErr w:type="spellEnd"/>
      <w:r>
        <w:rPr>
          <w:iCs/>
          <w:sz w:val="26"/>
          <w:szCs w:val="26"/>
        </w:rPr>
        <w:t>» прочих остатков субсидий, субвенций и иных межбюджетных трансфертов, имеющих целевое назначение на сум</w:t>
      </w:r>
      <w:r w:rsidR="009E342C">
        <w:rPr>
          <w:iCs/>
          <w:sz w:val="26"/>
          <w:szCs w:val="26"/>
        </w:rPr>
        <w:t xml:space="preserve">му 183,0 </w:t>
      </w:r>
      <w:r>
        <w:rPr>
          <w:iCs/>
          <w:sz w:val="26"/>
          <w:szCs w:val="26"/>
        </w:rPr>
        <w:t>тыс. руб.</w:t>
      </w:r>
    </w:p>
    <w:p w:rsidR="00126D35" w:rsidRDefault="00126D35" w:rsidP="00126D35">
      <w:pPr>
        <w:pStyle w:val="8"/>
        <w:tabs>
          <w:tab w:val="left" w:pos="284"/>
          <w:tab w:val="right" w:pos="9781"/>
        </w:tabs>
        <w:spacing w:before="0" w:after="0"/>
        <w:ind w:firstLine="284"/>
        <w:jc w:val="both"/>
        <w:rPr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 w:val="0"/>
          <w:sz w:val="26"/>
          <w:szCs w:val="26"/>
        </w:rPr>
        <w:t>В целом доходы</w:t>
      </w:r>
      <w:r w:rsidR="00B74FAF">
        <w:rPr>
          <w:rFonts w:ascii="Times New Roman" w:hAnsi="Times New Roman"/>
          <w:i w:val="0"/>
          <w:sz w:val="26"/>
          <w:szCs w:val="26"/>
        </w:rPr>
        <w:t xml:space="preserve"> бюджета МО СП «</w:t>
      </w:r>
      <w:proofErr w:type="spellStart"/>
      <w:r w:rsidR="00B74FAF">
        <w:rPr>
          <w:rFonts w:ascii="Times New Roman" w:hAnsi="Times New Roman"/>
          <w:i w:val="0"/>
          <w:sz w:val="26"/>
          <w:szCs w:val="26"/>
        </w:rPr>
        <w:t>Чикшино</w:t>
      </w:r>
      <w:proofErr w:type="spellEnd"/>
      <w:r w:rsidR="00B74FAF">
        <w:rPr>
          <w:rFonts w:ascii="Times New Roman" w:hAnsi="Times New Roman"/>
          <w:i w:val="0"/>
          <w:sz w:val="26"/>
          <w:szCs w:val="26"/>
        </w:rPr>
        <w:t>» на 202</w:t>
      </w:r>
      <w:r w:rsidR="00580C04">
        <w:rPr>
          <w:rFonts w:ascii="Times New Roman" w:hAnsi="Times New Roman"/>
          <w:i w:val="0"/>
          <w:sz w:val="26"/>
          <w:szCs w:val="26"/>
        </w:rPr>
        <w:t>3</w:t>
      </w:r>
      <w:r>
        <w:rPr>
          <w:rFonts w:ascii="Times New Roman" w:hAnsi="Times New Roman"/>
          <w:i w:val="0"/>
          <w:sz w:val="26"/>
          <w:szCs w:val="26"/>
        </w:rPr>
        <w:t xml:space="preserve"> год </w:t>
      </w:r>
      <w:r w:rsidR="00B74FAF">
        <w:rPr>
          <w:rFonts w:ascii="Times New Roman" w:hAnsi="Times New Roman"/>
          <w:i w:val="0"/>
          <w:sz w:val="26"/>
          <w:szCs w:val="26"/>
        </w:rPr>
        <w:t>уменьшаются</w:t>
      </w:r>
      <w:r w:rsidR="009721FF">
        <w:rPr>
          <w:rFonts w:ascii="Times New Roman" w:hAnsi="Times New Roman"/>
          <w:i w:val="0"/>
          <w:sz w:val="26"/>
          <w:szCs w:val="26"/>
        </w:rPr>
        <w:t xml:space="preserve"> на сумму</w:t>
      </w:r>
      <w:r w:rsidR="009E342C">
        <w:rPr>
          <w:rFonts w:ascii="Times New Roman" w:hAnsi="Times New Roman"/>
          <w:i w:val="0"/>
          <w:sz w:val="26"/>
          <w:szCs w:val="26"/>
        </w:rPr>
        <w:t xml:space="preserve"> 183,0 тыс. руб. и составят 9 045,9 </w:t>
      </w:r>
      <w:r>
        <w:rPr>
          <w:rFonts w:ascii="Times New Roman" w:hAnsi="Times New Roman"/>
          <w:i w:val="0"/>
          <w:sz w:val="26"/>
          <w:szCs w:val="26"/>
        </w:rPr>
        <w:t>тыс. руб.</w:t>
      </w:r>
    </w:p>
    <w:p w:rsidR="00FD4B30" w:rsidRDefault="00FD4B30" w:rsidP="00FD4B30"/>
    <w:p w:rsidR="00FD4B30" w:rsidRDefault="00FD4B30" w:rsidP="00FD4B30">
      <w:pPr>
        <w:ind w:firstLine="567"/>
        <w:jc w:val="center"/>
        <w:rPr>
          <w:b/>
          <w:sz w:val="26"/>
          <w:szCs w:val="26"/>
        </w:rPr>
      </w:pPr>
      <w:r w:rsidRPr="00B71612">
        <w:rPr>
          <w:b/>
          <w:sz w:val="26"/>
          <w:szCs w:val="26"/>
        </w:rPr>
        <w:t>РАСХОДЫ</w:t>
      </w:r>
    </w:p>
    <w:p w:rsidR="00FD4B30" w:rsidRPr="00FD4B30" w:rsidRDefault="00FD4B30" w:rsidP="00FD4B30"/>
    <w:p w:rsidR="00FD4B30" w:rsidRPr="00430618" w:rsidRDefault="00FD4B30" w:rsidP="00FD4B30">
      <w:pPr>
        <w:ind w:firstLine="567"/>
        <w:jc w:val="center"/>
        <w:rPr>
          <w:b/>
          <w:sz w:val="26"/>
          <w:szCs w:val="26"/>
          <w:u w:val="single"/>
        </w:rPr>
      </w:pPr>
      <w:r w:rsidRPr="00430618">
        <w:rPr>
          <w:b/>
          <w:sz w:val="26"/>
          <w:szCs w:val="26"/>
          <w:u w:val="single"/>
        </w:rPr>
        <w:t xml:space="preserve">Общегосударственные вопросы (раздел 0100) </w:t>
      </w:r>
    </w:p>
    <w:p w:rsidR="00FD4B30" w:rsidRDefault="00FD4B30" w:rsidP="00FD4B30">
      <w:pPr>
        <w:ind w:firstLine="567"/>
        <w:jc w:val="both"/>
        <w:rPr>
          <w:sz w:val="26"/>
          <w:szCs w:val="26"/>
        </w:rPr>
      </w:pPr>
    </w:p>
    <w:p w:rsidR="00FD4B30" w:rsidRDefault="00FD4B30" w:rsidP="00FD4B30">
      <w:pPr>
        <w:ind w:firstLine="567"/>
        <w:jc w:val="both"/>
      </w:pPr>
      <w:r w:rsidRPr="00430618">
        <w:rPr>
          <w:sz w:val="26"/>
          <w:szCs w:val="26"/>
        </w:rPr>
        <w:t xml:space="preserve">По данному разделу </w:t>
      </w:r>
      <w:r w:rsidRPr="008300F7">
        <w:rPr>
          <w:sz w:val="26"/>
          <w:szCs w:val="26"/>
        </w:rPr>
        <w:t>предлагаем</w:t>
      </w:r>
      <w:r>
        <w:rPr>
          <w:sz w:val="26"/>
          <w:szCs w:val="26"/>
        </w:rPr>
        <w:t>:</w:t>
      </w:r>
      <w:r w:rsidRPr="00904476">
        <w:t xml:space="preserve"> </w:t>
      </w:r>
    </w:p>
    <w:p w:rsidR="00FD4B30" w:rsidRPr="00904476" w:rsidRDefault="00FD4B30" w:rsidP="00FD4B30">
      <w:pPr>
        <w:ind w:firstLine="567"/>
        <w:rPr>
          <w:sz w:val="26"/>
          <w:szCs w:val="26"/>
        </w:rPr>
      </w:pPr>
      <w:r w:rsidRPr="00904476">
        <w:rPr>
          <w:b/>
          <w:sz w:val="26"/>
          <w:szCs w:val="26"/>
        </w:rPr>
        <w:t>увеличить</w:t>
      </w:r>
      <w:r w:rsidRPr="00904476">
        <w:rPr>
          <w:sz w:val="26"/>
          <w:szCs w:val="26"/>
        </w:rPr>
        <w:t xml:space="preserve"> ассигнования и лимиты бюджетных обязательств:</w:t>
      </w:r>
    </w:p>
    <w:p w:rsidR="00FD4B30" w:rsidRDefault="00FD4B30" w:rsidP="00FD4B30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прочие работы, услуги </w:t>
      </w:r>
      <w:r w:rsidRPr="00904476">
        <w:rPr>
          <w:sz w:val="26"/>
          <w:szCs w:val="26"/>
        </w:rPr>
        <w:t xml:space="preserve">на сумму </w:t>
      </w:r>
      <w:r w:rsidR="00825064">
        <w:rPr>
          <w:b/>
          <w:sz w:val="26"/>
          <w:szCs w:val="26"/>
        </w:rPr>
        <w:t>30,0</w:t>
      </w:r>
      <w:r w:rsidRPr="0090447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на 202</w:t>
      </w:r>
      <w:r w:rsidR="00825064">
        <w:rPr>
          <w:sz w:val="26"/>
          <w:szCs w:val="26"/>
        </w:rPr>
        <w:t>3</w:t>
      </w:r>
      <w:r>
        <w:rPr>
          <w:sz w:val="26"/>
          <w:szCs w:val="26"/>
        </w:rPr>
        <w:t xml:space="preserve"> год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244) оплата</w:t>
      </w:r>
      <w:r w:rsidRPr="00904476">
        <w:rPr>
          <w:sz w:val="26"/>
          <w:szCs w:val="26"/>
        </w:rPr>
        <w:t xml:space="preserve"> услуг </w:t>
      </w:r>
      <w:r>
        <w:rPr>
          <w:sz w:val="26"/>
          <w:szCs w:val="26"/>
        </w:rPr>
        <w:t>обучения</w:t>
      </w:r>
      <w:r w:rsidR="00825064">
        <w:rPr>
          <w:sz w:val="26"/>
          <w:szCs w:val="26"/>
        </w:rPr>
        <w:t>;</w:t>
      </w:r>
    </w:p>
    <w:p w:rsidR="00825064" w:rsidRDefault="00825064" w:rsidP="00825064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работы, услуги по содержанию имущества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>154</w:t>
      </w:r>
      <w:r w:rsidRPr="00904476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>9</w:t>
      </w:r>
      <w:r w:rsidRPr="0090447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на 2023 год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244) оплата</w:t>
      </w:r>
      <w:r w:rsidRPr="00904476">
        <w:rPr>
          <w:sz w:val="26"/>
          <w:szCs w:val="26"/>
        </w:rPr>
        <w:t xml:space="preserve"> услуги и работы </w:t>
      </w:r>
      <w:r>
        <w:rPr>
          <w:sz w:val="26"/>
          <w:szCs w:val="26"/>
        </w:rPr>
        <w:t xml:space="preserve">по заправки картриджей, настройке и </w:t>
      </w:r>
      <w:r w:rsidRPr="00904476">
        <w:rPr>
          <w:sz w:val="26"/>
          <w:szCs w:val="26"/>
        </w:rPr>
        <w:t xml:space="preserve"> ремонту </w:t>
      </w:r>
      <w:r>
        <w:rPr>
          <w:sz w:val="26"/>
          <w:szCs w:val="26"/>
        </w:rPr>
        <w:t>компьютеров в сумме 35,0 тыс. руб.; оплата ремонта входной группы здания администрации в сумме 119,9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</w:p>
    <w:p w:rsidR="00FD4B30" w:rsidRPr="00DA50DE" w:rsidRDefault="00FD4B30" w:rsidP="00FD4B30">
      <w:pPr>
        <w:jc w:val="both"/>
        <w:rPr>
          <w:sz w:val="18"/>
          <w:szCs w:val="18"/>
        </w:rPr>
      </w:pPr>
    </w:p>
    <w:p w:rsidR="00FD4B30" w:rsidRDefault="00FD4B30" w:rsidP="00FD4B30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Итого по разделу предлагаем </w:t>
      </w:r>
      <w:r>
        <w:rPr>
          <w:b/>
          <w:sz w:val="26"/>
          <w:szCs w:val="26"/>
        </w:rPr>
        <w:t xml:space="preserve">увеличить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 w:rsidR="00825064">
        <w:rPr>
          <w:b/>
          <w:sz w:val="26"/>
          <w:szCs w:val="26"/>
        </w:rPr>
        <w:t>184,9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2023 году.</w:t>
      </w:r>
    </w:p>
    <w:p w:rsidR="00FD4B30" w:rsidRDefault="00FD4B30" w:rsidP="00FD4B30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</w:p>
    <w:p w:rsidR="00FD4B30" w:rsidRDefault="00FD4B30" w:rsidP="00FD4B30">
      <w:pPr>
        <w:ind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Жилищно-коммунальное хозяйство </w:t>
      </w:r>
      <w:r w:rsidRPr="00430618">
        <w:rPr>
          <w:b/>
          <w:sz w:val="26"/>
          <w:szCs w:val="26"/>
          <w:u w:val="single"/>
        </w:rPr>
        <w:t>(раздел 0</w:t>
      </w:r>
      <w:r>
        <w:rPr>
          <w:b/>
          <w:sz w:val="26"/>
          <w:szCs w:val="26"/>
          <w:u w:val="single"/>
        </w:rPr>
        <w:t>5</w:t>
      </w:r>
      <w:r w:rsidRPr="00430618">
        <w:rPr>
          <w:b/>
          <w:sz w:val="26"/>
          <w:szCs w:val="26"/>
          <w:u w:val="single"/>
        </w:rPr>
        <w:t xml:space="preserve">00) </w:t>
      </w:r>
    </w:p>
    <w:p w:rsidR="00FD4B30" w:rsidRPr="00430618" w:rsidRDefault="00FD4B30" w:rsidP="00FD4B30">
      <w:pPr>
        <w:ind w:firstLine="567"/>
        <w:jc w:val="center"/>
        <w:rPr>
          <w:b/>
          <w:sz w:val="26"/>
          <w:szCs w:val="26"/>
          <w:u w:val="single"/>
        </w:rPr>
      </w:pPr>
    </w:p>
    <w:p w:rsidR="00FD4B30" w:rsidRDefault="00FD4B30" w:rsidP="00FD4B30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FD4B30" w:rsidRDefault="00FD4B30" w:rsidP="00FD4B30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FD4B30" w:rsidRDefault="00FD4B30" w:rsidP="00FD4B3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увеличения стоимости основных средств на сумму </w:t>
      </w:r>
      <w:r>
        <w:rPr>
          <w:b/>
          <w:sz w:val="26"/>
          <w:szCs w:val="26"/>
        </w:rPr>
        <w:t>1</w:t>
      </w:r>
      <w:r w:rsidR="00825064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0,0</w:t>
      </w:r>
      <w:r>
        <w:rPr>
          <w:sz w:val="26"/>
          <w:szCs w:val="26"/>
        </w:rPr>
        <w:t xml:space="preserve">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  <w:r w:rsidR="00825064">
        <w:rPr>
          <w:sz w:val="26"/>
          <w:szCs w:val="26"/>
        </w:rPr>
        <w:t xml:space="preserve"> на 2023 год</w:t>
      </w:r>
      <w:r>
        <w:rPr>
          <w:sz w:val="26"/>
          <w:szCs w:val="26"/>
        </w:rPr>
        <w:t xml:space="preserve">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="009E0EF8">
        <w:rPr>
          <w:sz w:val="26"/>
          <w:szCs w:val="26"/>
        </w:rPr>
        <w:t xml:space="preserve"> код цели П01.310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приобретения уличных светодиодных светильников;</w:t>
      </w:r>
    </w:p>
    <w:p w:rsidR="00FD4B30" w:rsidRDefault="00FD4B30" w:rsidP="00FD4B3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увеличения стоимости материальных запасов на сумму </w:t>
      </w:r>
      <w:r w:rsidR="00825064">
        <w:rPr>
          <w:b/>
          <w:sz w:val="26"/>
          <w:szCs w:val="26"/>
        </w:rPr>
        <w:t>136,7</w:t>
      </w:r>
      <w:r>
        <w:rPr>
          <w:sz w:val="26"/>
          <w:szCs w:val="26"/>
        </w:rPr>
        <w:t xml:space="preserve">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 xml:space="preserve">уб. </w:t>
      </w:r>
      <w:r w:rsidR="00825064">
        <w:rPr>
          <w:sz w:val="26"/>
          <w:szCs w:val="26"/>
        </w:rPr>
        <w:t xml:space="preserve">на 2023 год </w:t>
      </w:r>
      <w:r>
        <w:rPr>
          <w:sz w:val="26"/>
          <w:szCs w:val="26"/>
        </w:rPr>
        <w:t>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приобретения дизтоплива</w:t>
      </w:r>
      <w:r w:rsidR="00825064">
        <w:rPr>
          <w:sz w:val="26"/>
          <w:szCs w:val="26"/>
        </w:rPr>
        <w:t xml:space="preserve"> в сумме  80,0 тыс.руб. и приобретение рассады уличных цветов в сумме 56,7 тыс.руб.</w:t>
      </w:r>
    </w:p>
    <w:p w:rsidR="00FD4B30" w:rsidRPr="00DA50DE" w:rsidRDefault="00FD4B30" w:rsidP="00FD4B30">
      <w:pPr>
        <w:ind w:firstLine="567"/>
        <w:jc w:val="both"/>
        <w:rPr>
          <w:sz w:val="18"/>
          <w:szCs w:val="18"/>
        </w:rPr>
      </w:pPr>
    </w:p>
    <w:p w:rsidR="00FD4B30" w:rsidRPr="00DA50DE" w:rsidRDefault="00FD4B30" w:rsidP="00FD4B30">
      <w:pPr>
        <w:ind w:firstLine="567"/>
        <w:jc w:val="both"/>
        <w:rPr>
          <w:sz w:val="18"/>
          <w:szCs w:val="18"/>
        </w:rPr>
      </w:pPr>
    </w:p>
    <w:p w:rsidR="00FD4B30" w:rsidRDefault="00FD4B30" w:rsidP="00FD4B30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  <w:r w:rsidRPr="00430618">
        <w:rPr>
          <w:sz w:val="26"/>
          <w:szCs w:val="26"/>
        </w:rPr>
        <w:lastRenderedPageBreak/>
        <w:t xml:space="preserve">Итого по разделу предлагаем </w:t>
      </w:r>
      <w:r>
        <w:rPr>
          <w:b/>
          <w:sz w:val="26"/>
          <w:szCs w:val="26"/>
        </w:rPr>
        <w:t xml:space="preserve">увеличить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 w:rsidR="00825064">
        <w:rPr>
          <w:b/>
          <w:sz w:val="26"/>
          <w:szCs w:val="26"/>
        </w:rPr>
        <w:t>236,7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2023 году.</w:t>
      </w:r>
    </w:p>
    <w:p w:rsidR="00494FF3" w:rsidRPr="00494FF3" w:rsidRDefault="00494FF3" w:rsidP="00494FF3">
      <w:pPr>
        <w:pStyle w:val="a4"/>
        <w:rPr>
          <w:sz w:val="26"/>
          <w:szCs w:val="26"/>
        </w:rPr>
      </w:pPr>
    </w:p>
    <w:p w:rsidR="00DC09C2" w:rsidRPr="00F32802" w:rsidRDefault="00DC09C2" w:rsidP="00DC09C2">
      <w:pPr>
        <w:ind w:firstLine="284"/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ИСТОЧНИКИ ФИНАНСИРОВАНИЯ ДЕФИЦИТА БЮДЖЕТА</w:t>
      </w:r>
    </w:p>
    <w:p w:rsidR="00DC09C2" w:rsidRPr="00F32802" w:rsidRDefault="00DC09C2" w:rsidP="00DC09C2">
      <w:pPr>
        <w:ind w:firstLine="284"/>
        <w:jc w:val="both"/>
        <w:rPr>
          <w:sz w:val="26"/>
          <w:szCs w:val="26"/>
        </w:rPr>
      </w:pPr>
    </w:p>
    <w:p w:rsidR="00DB0DC2" w:rsidRDefault="00DB0DC2" w:rsidP="00DB0DC2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В связи с фактически сложившимися остатками средств бюджета на 01.01.20</w:t>
      </w:r>
      <w:r w:rsidR="005F53F0">
        <w:rPr>
          <w:sz w:val="26"/>
          <w:szCs w:val="26"/>
        </w:rPr>
        <w:t>2</w:t>
      </w:r>
      <w:r w:rsidR="00580C04">
        <w:rPr>
          <w:sz w:val="26"/>
          <w:szCs w:val="26"/>
        </w:rPr>
        <w:t>3</w:t>
      </w:r>
      <w:r>
        <w:rPr>
          <w:sz w:val="26"/>
          <w:szCs w:val="26"/>
        </w:rPr>
        <w:t xml:space="preserve"> года предлагаем уточнить источники финансирования дефицита бюджета МО </w:t>
      </w:r>
      <w:r w:rsidR="005F1342">
        <w:rPr>
          <w:sz w:val="26"/>
          <w:szCs w:val="26"/>
        </w:rPr>
        <w:t>С</w:t>
      </w:r>
      <w:r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</w:t>
      </w:r>
      <w:r w:rsidRPr="00E87D5B">
        <w:rPr>
          <w:sz w:val="26"/>
          <w:szCs w:val="26"/>
        </w:rPr>
        <w:t xml:space="preserve">в сумме </w:t>
      </w:r>
      <w:r w:rsidR="000820C7">
        <w:rPr>
          <w:sz w:val="26"/>
          <w:szCs w:val="26"/>
        </w:rPr>
        <w:t>704,6</w:t>
      </w:r>
      <w:r w:rsidRPr="00E87D5B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(планировался остаток в сумме </w:t>
      </w:r>
      <w:r w:rsidR="00C76831">
        <w:rPr>
          <w:sz w:val="26"/>
          <w:szCs w:val="26"/>
        </w:rPr>
        <w:t>1</w:t>
      </w:r>
      <w:r w:rsidR="00580C04">
        <w:rPr>
          <w:sz w:val="26"/>
          <w:szCs w:val="26"/>
        </w:rPr>
        <w:t>00</w:t>
      </w:r>
      <w:r w:rsidR="00C76831">
        <w:rPr>
          <w:sz w:val="26"/>
          <w:szCs w:val="26"/>
        </w:rPr>
        <w:t>,0</w:t>
      </w:r>
      <w:r>
        <w:rPr>
          <w:sz w:val="26"/>
          <w:szCs w:val="26"/>
        </w:rPr>
        <w:t xml:space="preserve">  тыс. руб.).</w:t>
      </w:r>
    </w:p>
    <w:p w:rsidR="00C133D4" w:rsidRPr="00C133D4" w:rsidRDefault="00C133D4" w:rsidP="00C133D4">
      <w:pPr>
        <w:rPr>
          <w:sz w:val="26"/>
          <w:szCs w:val="26"/>
        </w:rPr>
      </w:pPr>
    </w:p>
    <w:p w:rsidR="00661ED9" w:rsidRPr="00F32802" w:rsidRDefault="00661ED9" w:rsidP="00974DD8">
      <w:pPr>
        <w:ind w:firstLine="284"/>
        <w:jc w:val="both"/>
        <w:rPr>
          <w:b/>
          <w:sz w:val="26"/>
          <w:szCs w:val="26"/>
        </w:rPr>
      </w:pPr>
      <w:r w:rsidRPr="00F32802">
        <w:rPr>
          <w:sz w:val="26"/>
          <w:szCs w:val="26"/>
        </w:rPr>
        <w:t>Соответственно, все вышеперечисленные изменения и дополнения к бюджету МО</w:t>
      </w:r>
      <w:r w:rsidR="007C2EE6">
        <w:rPr>
          <w:sz w:val="26"/>
          <w:szCs w:val="26"/>
        </w:rPr>
        <w:t xml:space="preserve"> </w:t>
      </w:r>
      <w:r w:rsidR="005F1342">
        <w:rPr>
          <w:sz w:val="26"/>
          <w:szCs w:val="26"/>
        </w:rPr>
        <w:t>С</w:t>
      </w:r>
      <w:r w:rsidR="000C1E18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0C1E18" w:rsidRPr="00F32802">
        <w:rPr>
          <w:sz w:val="26"/>
          <w:szCs w:val="26"/>
        </w:rPr>
        <w:t>»</w:t>
      </w:r>
      <w:r w:rsidRPr="00F32802">
        <w:rPr>
          <w:sz w:val="26"/>
          <w:szCs w:val="26"/>
        </w:rPr>
        <w:t xml:space="preserve"> отражены в приложении № </w:t>
      </w:r>
      <w:r w:rsidRPr="00C61B04">
        <w:rPr>
          <w:sz w:val="26"/>
          <w:szCs w:val="26"/>
        </w:rPr>
        <w:t>1</w:t>
      </w:r>
      <w:r w:rsidR="0094354C" w:rsidRPr="00C61B04">
        <w:rPr>
          <w:sz w:val="26"/>
          <w:szCs w:val="26"/>
        </w:rPr>
        <w:t>,</w:t>
      </w:r>
      <w:r w:rsidR="00DB2C22">
        <w:rPr>
          <w:sz w:val="26"/>
          <w:szCs w:val="26"/>
        </w:rPr>
        <w:t xml:space="preserve"> </w:t>
      </w:r>
      <w:r w:rsidR="0094354C" w:rsidRPr="00C61B04">
        <w:rPr>
          <w:sz w:val="26"/>
          <w:szCs w:val="26"/>
        </w:rPr>
        <w:t>2</w:t>
      </w:r>
      <w:r w:rsidR="00B74FAF">
        <w:rPr>
          <w:sz w:val="26"/>
          <w:szCs w:val="26"/>
        </w:rPr>
        <w:t>, 3</w:t>
      </w:r>
      <w:r w:rsidR="00925ECC">
        <w:rPr>
          <w:sz w:val="26"/>
          <w:szCs w:val="26"/>
        </w:rPr>
        <w:t>, 4</w:t>
      </w:r>
      <w:r w:rsidR="00DB2C22">
        <w:rPr>
          <w:sz w:val="26"/>
          <w:szCs w:val="26"/>
        </w:rPr>
        <w:t xml:space="preserve"> </w:t>
      </w:r>
      <w:r w:rsidRPr="00F32802">
        <w:rPr>
          <w:sz w:val="26"/>
          <w:szCs w:val="26"/>
        </w:rPr>
        <w:t xml:space="preserve">решения Совета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».</w:t>
      </w:r>
    </w:p>
    <w:p w:rsidR="0045217A" w:rsidRDefault="0045217A">
      <w:pPr>
        <w:rPr>
          <w:sz w:val="26"/>
          <w:szCs w:val="26"/>
        </w:rPr>
      </w:pPr>
    </w:p>
    <w:p w:rsidR="00FE4FD9" w:rsidRDefault="00FE4FD9">
      <w:pPr>
        <w:rPr>
          <w:sz w:val="26"/>
          <w:szCs w:val="26"/>
        </w:rPr>
      </w:pPr>
    </w:p>
    <w:p w:rsidR="00FE4FD9" w:rsidRDefault="00FE4FD9">
      <w:pPr>
        <w:rPr>
          <w:sz w:val="26"/>
          <w:szCs w:val="26"/>
        </w:rPr>
      </w:pPr>
      <w:bookmarkStart w:id="0" w:name="_GoBack"/>
      <w:bookmarkEnd w:id="0"/>
    </w:p>
    <w:p w:rsidR="00426513" w:rsidRDefault="00426513" w:rsidP="00426513">
      <w:pPr>
        <w:rPr>
          <w:sz w:val="26"/>
          <w:szCs w:val="26"/>
        </w:rPr>
      </w:pPr>
      <w:r>
        <w:rPr>
          <w:sz w:val="26"/>
          <w:szCs w:val="26"/>
        </w:rPr>
        <w:t>Гл</w:t>
      </w:r>
      <w:r w:rsidR="007C2EE6">
        <w:rPr>
          <w:sz w:val="26"/>
          <w:szCs w:val="26"/>
        </w:rPr>
        <w:t xml:space="preserve">ава сельского поселения                      </w:t>
      </w:r>
      <w:r>
        <w:rPr>
          <w:sz w:val="26"/>
          <w:szCs w:val="26"/>
        </w:rPr>
        <w:t xml:space="preserve">                            </w:t>
      </w:r>
      <w:r w:rsidR="00DB2C22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А.П. </w:t>
      </w:r>
      <w:proofErr w:type="spellStart"/>
      <w:r w:rsidR="00DB2C22">
        <w:rPr>
          <w:sz w:val="26"/>
          <w:szCs w:val="26"/>
        </w:rPr>
        <w:t>Гапонько</w:t>
      </w:r>
      <w:proofErr w:type="spellEnd"/>
    </w:p>
    <w:p w:rsidR="0045217A" w:rsidRPr="00D52CD4" w:rsidRDefault="0045217A" w:rsidP="0045217A">
      <w:pPr>
        <w:rPr>
          <w:sz w:val="26"/>
          <w:szCs w:val="26"/>
        </w:rPr>
      </w:pPr>
    </w:p>
    <w:sectPr w:rsidR="0045217A" w:rsidRPr="00D52CD4" w:rsidSect="00E30A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19A17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97373"/>
    <w:multiLevelType w:val="hybridMultilevel"/>
    <w:tmpl w:val="9B8A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E1069"/>
    <w:multiLevelType w:val="hybridMultilevel"/>
    <w:tmpl w:val="73CCF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240D1"/>
    <w:multiLevelType w:val="hybridMultilevel"/>
    <w:tmpl w:val="1EDC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7118E"/>
    <w:multiLevelType w:val="hybridMultilevel"/>
    <w:tmpl w:val="8D708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E0510"/>
    <w:multiLevelType w:val="hybridMultilevel"/>
    <w:tmpl w:val="73C6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77601"/>
    <w:multiLevelType w:val="hybridMultilevel"/>
    <w:tmpl w:val="0F64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63CB0"/>
    <w:multiLevelType w:val="hybridMultilevel"/>
    <w:tmpl w:val="E77E5D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F11D5C"/>
    <w:multiLevelType w:val="hybridMultilevel"/>
    <w:tmpl w:val="F3B2B0F2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>
    <w:nsid w:val="1E7179CC"/>
    <w:multiLevelType w:val="hybridMultilevel"/>
    <w:tmpl w:val="AC4C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F5126"/>
    <w:multiLevelType w:val="hybridMultilevel"/>
    <w:tmpl w:val="06C28DA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1C1"/>
    <w:multiLevelType w:val="hybridMultilevel"/>
    <w:tmpl w:val="C0089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278F8"/>
    <w:multiLevelType w:val="hybridMultilevel"/>
    <w:tmpl w:val="4D90F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06789"/>
    <w:multiLevelType w:val="hybridMultilevel"/>
    <w:tmpl w:val="F9B64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535CE"/>
    <w:multiLevelType w:val="hybridMultilevel"/>
    <w:tmpl w:val="8E52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243D1"/>
    <w:multiLevelType w:val="hybridMultilevel"/>
    <w:tmpl w:val="01FC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16547"/>
    <w:multiLevelType w:val="hybridMultilevel"/>
    <w:tmpl w:val="37066E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683D85"/>
    <w:multiLevelType w:val="hybridMultilevel"/>
    <w:tmpl w:val="918C1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C4BC4"/>
    <w:multiLevelType w:val="hybridMultilevel"/>
    <w:tmpl w:val="B6DC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719A9"/>
    <w:multiLevelType w:val="hybridMultilevel"/>
    <w:tmpl w:val="75969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551E7D"/>
    <w:multiLevelType w:val="hybridMultilevel"/>
    <w:tmpl w:val="B62A0F8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1">
    <w:nsid w:val="4A38153F"/>
    <w:multiLevelType w:val="hybridMultilevel"/>
    <w:tmpl w:val="B680FD04"/>
    <w:lvl w:ilvl="0" w:tplc="0419000D">
      <w:start w:val="1"/>
      <w:numFmt w:val="bullet"/>
      <w:lvlText w:val=""/>
      <w:lvlJc w:val="left"/>
      <w:pPr>
        <w:ind w:left="2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22">
    <w:nsid w:val="4DD81B53"/>
    <w:multiLevelType w:val="hybridMultilevel"/>
    <w:tmpl w:val="00064F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192492"/>
    <w:multiLevelType w:val="hybridMultilevel"/>
    <w:tmpl w:val="C37C1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B54A1"/>
    <w:multiLevelType w:val="hybridMultilevel"/>
    <w:tmpl w:val="FA94A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95550"/>
    <w:multiLevelType w:val="hybridMultilevel"/>
    <w:tmpl w:val="2654D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B660B"/>
    <w:multiLevelType w:val="hybridMultilevel"/>
    <w:tmpl w:val="179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56CDE"/>
    <w:multiLevelType w:val="hybridMultilevel"/>
    <w:tmpl w:val="D4149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E40C5"/>
    <w:multiLevelType w:val="hybridMultilevel"/>
    <w:tmpl w:val="9682978E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962A7"/>
    <w:multiLevelType w:val="hybridMultilevel"/>
    <w:tmpl w:val="BF36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B7764"/>
    <w:multiLevelType w:val="hybridMultilevel"/>
    <w:tmpl w:val="F4EEE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43774E"/>
    <w:multiLevelType w:val="hybridMultilevel"/>
    <w:tmpl w:val="59962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318251E"/>
    <w:multiLevelType w:val="hybridMultilevel"/>
    <w:tmpl w:val="4A8AF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5C04FC"/>
    <w:multiLevelType w:val="hybridMultilevel"/>
    <w:tmpl w:val="C5947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E613C7"/>
    <w:multiLevelType w:val="hybridMultilevel"/>
    <w:tmpl w:val="D5525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E62DDA"/>
    <w:multiLevelType w:val="hybridMultilevel"/>
    <w:tmpl w:val="99E0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15"/>
  </w:num>
  <w:num w:numId="4">
    <w:abstractNumId w:val="10"/>
  </w:num>
  <w:num w:numId="5">
    <w:abstractNumId w:val="29"/>
  </w:num>
  <w:num w:numId="6">
    <w:abstractNumId w:val="19"/>
  </w:num>
  <w:num w:numId="7">
    <w:abstractNumId w:val="12"/>
  </w:num>
  <w:num w:numId="8">
    <w:abstractNumId w:val="23"/>
  </w:num>
  <w:num w:numId="9">
    <w:abstractNumId w:val="35"/>
  </w:num>
  <w:num w:numId="10">
    <w:abstractNumId w:val="6"/>
  </w:num>
  <w:num w:numId="11">
    <w:abstractNumId w:val="18"/>
  </w:num>
  <w:num w:numId="12">
    <w:abstractNumId w:val="2"/>
  </w:num>
  <w:num w:numId="13">
    <w:abstractNumId w:val="26"/>
  </w:num>
  <w:num w:numId="14">
    <w:abstractNumId w:val="1"/>
  </w:num>
  <w:num w:numId="15">
    <w:abstractNumId w:val="13"/>
  </w:num>
  <w:num w:numId="16">
    <w:abstractNumId w:val="30"/>
  </w:num>
  <w:num w:numId="17">
    <w:abstractNumId w:val="8"/>
  </w:num>
  <w:num w:numId="18">
    <w:abstractNumId w:val="3"/>
  </w:num>
  <w:num w:numId="19">
    <w:abstractNumId w:val="11"/>
  </w:num>
  <w:num w:numId="20">
    <w:abstractNumId w:val="9"/>
  </w:num>
  <w:num w:numId="21">
    <w:abstractNumId w:val="14"/>
  </w:num>
  <w:num w:numId="22">
    <w:abstractNumId w:val="20"/>
  </w:num>
  <w:num w:numId="23">
    <w:abstractNumId w:val="5"/>
  </w:num>
  <w:num w:numId="24">
    <w:abstractNumId w:val="21"/>
  </w:num>
  <w:num w:numId="25">
    <w:abstractNumId w:val="7"/>
  </w:num>
  <w:num w:numId="26">
    <w:abstractNumId w:val="16"/>
  </w:num>
  <w:num w:numId="27">
    <w:abstractNumId w:val="22"/>
  </w:num>
  <w:num w:numId="28">
    <w:abstractNumId w:val="25"/>
  </w:num>
  <w:num w:numId="29">
    <w:abstractNumId w:val="4"/>
  </w:num>
  <w:num w:numId="30">
    <w:abstractNumId w:val="0"/>
  </w:num>
  <w:num w:numId="31">
    <w:abstractNumId w:val="17"/>
  </w:num>
  <w:num w:numId="32">
    <w:abstractNumId w:val="28"/>
  </w:num>
  <w:num w:numId="33">
    <w:abstractNumId w:val="33"/>
  </w:num>
  <w:num w:numId="34">
    <w:abstractNumId w:val="27"/>
  </w:num>
  <w:num w:numId="35">
    <w:abstractNumId w:val="34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8B7853"/>
    <w:rsid w:val="00003446"/>
    <w:rsid w:val="00005156"/>
    <w:rsid w:val="000071C4"/>
    <w:rsid w:val="0002534D"/>
    <w:rsid w:val="00025EB2"/>
    <w:rsid w:val="00027823"/>
    <w:rsid w:val="00032918"/>
    <w:rsid w:val="000346BB"/>
    <w:rsid w:val="000361C5"/>
    <w:rsid w:val="00052BF7"/>
    <w:rsid w:val="0005544B"/>
    <w:rsid w:val="0005646C"/>
    <w:rsid w:val="00074918"/>
    <w:rsid w:val="000820C7"/>
    <w:rsid w:val="00097D49"/>
    <w:rsid w:val="000A1305"/>
    <w:rsid w:val="000A3C29"/>
    <w:rsid w:val="000A6C61"/>
    <w:rsid w:val="000A7C4C"/>
    <w:rsid w:val="000B2377"/>
    <w:rsid w:val="000B7363"/>
    <w:rsid w:val="000C0EA9"/>
    <w:rsid w:val="000C1E18"/>
    <w:rsid w:val="000D1840"/>
    <w:rsid w:val="000D5CE2"/>
    <w:rsid w:val="00102B70"/>
    <w:rsid w:val="0010427D"/>
    <w:rsid w:val="001064CC"/>
    <w:rsid w:val="00113FEB"/>
    <w:rsid w:val="00115D30"/>
    <w:rsid w:val="00126D35"/>
    <w:rsid w:val="00134CCD"/>
    <w:rsid w:val="00137522"/>
    <w:rsid w:val="001566B4"/>
    <w:rsid w:val="00156F6C"/>
    <w:rsid w:val="0016008F"/>
    <w:rsid w:val="00185CD0"/>
    <w:rsid w:val="00191FDA"/>
    <w:rsid w:val="00196C1A"/>
    <w:rsid w:val="001A6CF9"/>
    <w:rsid w:val="001A7A1F"/>
    <w:rsid w:val="001B292E"/>
    <w:rsid w:val="001B6239"/>
    <w:rsid w:val="001C0D12"/>
    <w:rsid w:val="001C3F5F"/>
    <w:rsid w:val="001C7CFD"/>
    <w:rsid w:val="001D0D00"/>
    <w:rsid w:val="001D0DDD"/>
    <w:rsid w:val="001D7AA2"/>
    <w:rsid w:val="001F2F0E"/>
    <w:rsid w:val="00200C2F"/>
    <w:rsid w:val="002077AD"/>
    <w:rsid w:val="00217684"/>
    <w:rsid w:val="002179DA"/>
    <w:rsid w:val="00221542"/>
    <w:rsid w:val="00223ADD"/>
    <w:rsid w:val="00223C37"/>
    <w:rsid w:val="00234E57"/>
    <w:rsid w:val="00243271"/>
    <w:rsid w:val="002444AC"/>
    <w:rsid w:val="00244D38"/>
    <w:rsid w:val="00245BD1"/>
    <w:rsid w:val="00246876"/>
    <w:rsid w:val="00252E9E"/>
    <w:rsid w:val="00254CF3"/>
    <w:rsid w:val="00254E8A"/>
    <w:rsid w:val="00255462"/>
    <w:rsid w:val="00256CE8"/>
    <w:rsid w:val="00264832"/>
    <w:rsid w:val="0027097F"/>
    <w:rsid w:val="00271943"/>
    <w:rsid w:val="00275FCD"/>
    <w:rsid w:val="00276FC2"/>
    <w:rsid w:val="00283F63"/>
    <w:rsid w:val="00293D24"/>
    <w:rsid w:val="00294775"/>
    <w:rsid w:val="002A323A"/>
    <w:rsid w:val="002A4D33"/>
    <w:rsid w:val="002C1DCE"/>
    <w:rsid w:val="002D28F3"/>
    <w:rsid w:val="002D58D9"/>
    <w:rsid w:val="002D62B8"/>
    <w:rsid w:val="002E472F"/>
    <w:rsid w:val="002F2C60"/>
    <w:rsid w:val="00302749"/>
    <w:rsid w:val="00303F14"/>
    <w:rsid w:val="00315334"/>
    <w:rsid w:val="003156B8"/>
    <w:rsid w:val="0032519F"/>
    <w:rsid w:val="0032577A"/>
    <w:rsid w:val="00325CF6"/>
    <w:rsid w:val="003368B8"/>
    <w:rsid w:val="003375C9"/>
    <w:rsid w:val="00342C48"/>
    <w:rsid w:val="0034389A"/>
    <w:rsid w:val="003640B7"/>
    <w:rsid w:val="00397E50"/>
    <w:rsid w:val="003B31B1"/>
    <w:rsid w:val="003B56F9"/>
    <w:rsid w:val="003B6147"/>
    <w:rsid w:val="003B6C69"/>
    <w:rsid w:val="003B7611"/>
    <w:rsid w:val="003C06EA"/>
    <w:rsid w:val="003C58BC"/>
    <w:rsid w:val="003D0607"/>
    <w:rsid w:val="003E362A"/>
    <w:rsid w:val="003E4C5E"/>
    <w:rsid w:val="00415C0F"/>
    <w:rsid w:val="00420D29"/>
    <w:rsid w:val="0042583C"/>
    <w:rsid w:val="00425EF4"/>
    <w:rsid w:val="00426513"/>
    <w:rsid w:val="00426E2F"/>
    <w:rsid w:val="004341DF"/>
    <w:rsid w:val="00445065"/>
    <w:rsid w:val="00446735"/>
    <w:rsid w:val="0045217A"/>
    <w:rsid w:val="00462BD7"/>
    <w:rsid w:val="004677C3"/>
    <w:rsid w:val="0047377C"/>
    <w:rsid w:val="00480F5C"/>
    <w:rsid w:val="00484EA3"/>
    <w:rsid w:val="00493452"/>
    <w:rsid w:val="00494FF3"/>
    <w:rsid w:val="00495F33"/>
    <w:rsid w:val="004A2308"/>
    <w:rsid w:val="004A292D"/>
    <w:rsid w:val="004A30CB"/>
    <w:rsid w:val="004A4CDE"/>
    <w:rsid w:val="004D2DE5"/>
    <w:rsid w:val="004F4D4F"/>
    <w:rsid w:val="004F6993"/>
    <w:rsid w:val="005156F9"/>
    <w:rsid w:val="00542DA4"/>
    <w:rsid w:val="00550459"/>
    <w:rsid w:val="00550DAF"/>
    <w:rsid w:val="00556BEE"/>
    <w:rsid w:val="0058067B"/>
    <w:rsid w:val="00580C04"/>
    <w:rsid w:val="00581A8C"/>
    <w:rsid w:val="00581E58"/>
    <w:rsid w:val="00593428"/>
    <w:rsid w:val="005A4A1F"/>
    <w:rsid w:val="005B3433"/>
    <w:rsid w:val="005B3EA1"/>
    <w:rsid w:val="005B73C0"/>
    <w:rsid w:val="005C4268"/>
    <w:rsid w:val="005C48C4"/>
    <w:rsid w:val="005C59E7"/>
    <w:rsid w:val="005D2024"/>
    <w:rsid w:val="005E281F"/>
    <w:rsid w:val="005F0617"/>
    <w:rsid w:val="005F1342"/>
    <w:rsid w:val="005F2D57"/>
    <w:rsid w:val="005F53F0"/>
    <w:rsid w:val="005F6D4C"/>
    <w:rsid w:val="00600389"/>
    <w:rsid w:val="00600808"/>
    <w:rsid w:val="006171B4"/>
    <w:rsid w:val="0061764F"/>
    <w:rsid w:val="00621590"/>
    <w:rsid w:val="00632329"/>
    <w:rsid w:val="00651A31"/>
    <w:rsid w:val="00661E8E"/>
    <w:rsid w:val="00661ED9"/>
    <w:rsid w:val="00691530"/>
    <w:rsid w:val="006923E4"/>
    <w:rsid w:val="00692BD1"/>
    <w:rsid w:val="006B4117"/>
    <w:rsid w:val="006C5605"/>
    <w:rsid w:val="00701170"/>
    <w:rsid w:val="00724C27"/>
    <w:rsid w:val="00724E19"/>
    <w:rsid w:val="00731244"/>
    <w:rsid w:val="0073260F"/>
    <w:rsid w:val="007407C4"/>
    <w:rsid w:val="0074184A"/>
    <w:rsid w:val="00744A1A"/>
    <w:rsid w:val="00754CC3"/>
    <w:rsid w:val="00761D4B"/>
    <w:rsid w:val="00763A56"/>
    <w:rsid w:val="00767D35"/>
    <w:rsid w:val="00783935"/>
    <w:rsid w:val="007926AF"/>
    <w:rsid w:val="00796930"/>
    <w:rsid w:val="007A1BB4"/>
    <w:rsid w:val="007B242A"/>
    <w:rsid w:val="007C2EE6"/>
    <w:rsid w:val="007E2E50"/>
    <w:rsid w:val="007E6605"/>
    <w:rsid w:val="007F01AA"/>
    <w:rsid w:val="007F76C2"/>
    <w:rsid w:val="0080416B"/>
    <w:rsid w:val="00804A33"/>
    <w:rsid w:val="00806730"/>
    <w:rsid w:val="008216DB"/>
    <w:rsid w:val="0082411F"/>
    <w:rsid w:val="00825064"/>
    <w:rsid w:val="00825850"/>
    <w:rsid w:val="00836CB6"/>
    <w:rsid w:val="0084018D"/>
    <w:rsid w:val="00842571"/>
    <w:rsid w:val="0084778F"/>
    <w:rsid w:val="00850DF9"/>
    <w:rsid w:val="00865FDA"/>
    <w:rsid w:val="00867EDD"/>
    <w:rsid w:val="00882848"/>
    <w:rsid w:val="0088743F"/>
    <w:rsid w:val="00892BF5"/>
    <w:rsid w:val="008A023F"/>
    <w:rsid w:val="008A0BFD"/>
    <w:rsid w:val="008B1D5E"/>
    <w:rsid w:val="008B7423"/>
    <w:rsid w:val="008B7853"/>
    <w:rsid w:val="008C1278"/>
    <w:rsid w:val="008C35D0"/>
    <w:rsid w:val="008C594E"/>
    <w:rsid w:val="008D2BF0"/>
    <w:rsid w:val="008E05BF"/>
    <w:rsid w:val="008E3392"/>
    <w:rsid w:val="008F728D"/>
    <w:rsid w:val="00902699"/>
    <w:rsid w:val="00904E73"/>
    <w:rsid w:val="0091053D"/>
    <w:rsid w:val="00915C6E"/>
    <w:rsid w:val="00916F94"/>
    <w:rsid w:val="0091789E"/>
    <w:rsid w:val="00917BCB"/>
    <w:rsid w:val="00924AC6"/>
    <w:rsid w:val="00925ECC"/>
    <w:rsid w:val="00932218"/>
    <w:rsid w:val="0094354C"/>
    <w:rsid w:val="009435D6"/>
    <w:rsid w:val="00955314"/>
    <w:rsid w:val="00955EE1"/>
    <w:rsid w:val="00957CB1"/>
    <w:rsid w:val="00957FD4"/>
    <w:rsid w:val="00960DCB"/>
    <w:rsid w:val="009614D6"/>
    <w:rsid w:val="009632C9"/>
    <w:rsid w:val="00966BD6"/>
    <w:rsid w:val="00966DB6"/>
    <w:rsid w:val="00971EDC"/>
    <w:rsid w:val="009721FF"/>
    <w:rsid w:val="00974DD8"/>
    <w:rsid w:val="00981709"/>
    <w:rsid w:val="009871BE"/>
    <w:rsid w:val="009A0F12"/>
    <w:rsid w:val="009A10A0"/>
    <w:rsid w:val="009B1620"/>
    <w:rsid w:val="009B4F77"/>
    <w:rsid w:val="009B662F"/>
    <w:rsid w:val="009C2F14"/>
    <w:rsid w:val="009E0EF8"/>
    <w:rsid w:val="009E342C"/>
    <w:rsid w:val="009E6D7A"/>
    <w:rsid w:val="009F004C"/>
    <w:rsid w:val="00A0047B"/>
    <w:rsid w:val="00A01517"/>
    <w:rsid w:val="00A036F4"/>
    <w:rsid w:val="00A03AA7"/>
    <w:rsid w:val="00A36797"/>
    <w:rsid w:val="00A44D4B"/>
    <w:rsid w:val="00A465CB"/>
    <w:rsid w:val="00A541CD"/>
    <w:rsid w:val="00A61063"/>
    <w:rsid w:val="00A63272"/>
    <w:rsid w:val="00A63DA4"/>
    <w:rsid w:val="00A669F7"/>
    <w:rsid w:val="00A73C91"/>
    <w:rsid w:val="00A766A4"/>
    <w:rsid w:val="00A82F93"/>
    <w:rsid w:val="00A8390A"/>
    <w:rsid w:val="00A84470"/>
    <w:rsid w:val="00A87B4B"/>
    <w:rsid w:val="00A92F97"/>
    <w:rsid w:val="00A96082"/>
    <w:rsid w:val="00AA03A8"/>
    <w:rsid w:val="00AA22D3"/>
    <w:rsid w:val="00AA7AA9"/>
    <w:rsid w:val="00AB6E5E"/>
    <w:rsid w:val="00AC1E3B"/>
    <w:rsid w:val="00AC49C8"/>
    <w:rsid w:val="00AC5332"/>
    <w:rsid w:val="00AD38D2"/>
    <w:rsid w:val="00AD6C50"/>
    <w:rsid w:val="00AE04B2"/>
    <w:rsid w:val="00AF4D86"/>
    <w:rsid w:val="00AF54BD"/>
    <w:rsid w:val="00AF5676"/>
    <w:rsid w:val="00B00C9F"/>
    <w:rsid w:val="00B00DC3"/>
    <w:rsid w:val="00B127A0"/>
    <w:rsid w:val="00B2468D"/>
    <w:rsid w:val="00B42326"/>
    <w:rsid w:val="00B45685"/>
    <w:rsid w:val="00B50982"/>
    <w:rsid w:val="00B5651A"/>
    <w:rsid w:val="00B6060C"/>
    <w:rsid w:val="00B618A9"/>
    <w:rsid w:val="00B73B31"/>
    <w:rsid w:val="00B74FAF"/>
    <w:rsid w:val="00B833A7"/>
    <w:rsid w:val="00B834C9"/>
    <w:rsid w:val="00B91025"/>
    <w:rsid w:val="00BA4D41"/>
    <w:rsid w:val="00BA7E7D"/>
    <w:rsid w:val="00BC2ED2"/>
    <w:rsid w:val="00BC47E5"/>
    <w:rsid w:val="00BC4987"/>
    <w:rsid w:val="00BC73D2"/>
    <w:rsid w:val="00BD04E2"/>
    <w:rsid w:val="00BD5AE4"/>
    <w:rsid w:val="00BE4864"/>
    <w:rsid w:val="00BF3A42"/>
    <w:rsid w:val="00C03291"/>
    <w:rsid w:val="00C04A06"/>
    <w:rsid w:val="00C072D9"/>
    <w:rsid w:val="00C133D4"/>
    <w:rsid w:val="00C20884"/>
    <w:rsid w:val="00C22457"/>
    <w:rsid w:val="00C31639"/>
    <w:rsid w:val="00C52961"/>
    <w:rsid w:val="00C5510E"/>
    <w:rsid w:val="00C61B04"/>
    <w:rsid w:val="00C64C3E"/>
    <w:rsid w:val="00C725BC"/>
    <w:rsid w:val="00C76831"/>
    <w:rsid w:val="00C820AC"/>
    <w:rsid w:val="00C9261A"/>
    <w:rsid w:val="00C93335"/>
    <w:rsid w:val="00C94D74"/>
    <w:rsid w:val="00CA2584"/>
    <w:rsid w:val="00CB45C1"/>
    <w:rsid w:val="00CB5480"/>
    <w:rsid w:val="00CB59D7"/>
    <w:rsid w:val="00CD1D4A"/>
    <w:rsid w:val="00CD4B64"/>
    <w:rsid w:val="00CD50CA"/>
    <w:rsid w:val="00D01587"/>
    <w:rsid w:val="00D0744A"/>
    <w:rsid w:val="00D15819"/>
    <w:rsid w:val="00D24FC7"/>
    <w:rsid w:val="00D4349D"/>
    <w:rsid w:val="00D51A7D"/>
    <w:rsid w:val="00D54447"/>
    <w:rsid w:val="00D561E5"/>
    <w:rsid w:val="00D77A81"/>
    <w:rsid w:val="00D77F7C"/>
    <w:rsid w:val="00D87D4B"/>
    <w:rsid w:val="00DB0DC2"/>
    <w:rsid w:val="00DB2C22"/>
    <w:rsid w:val="00DC09C2"/>
    <w:rsid w:val="00DC40C8"/>
    <w:rsid w:val="00DD5344"/>
    <w:rsid w:val="00E04940"/>
    <w:rsid w:val="00E21090"/>
    <w:rsid w:val="00E2286F"/>
    <w:rsid w:val="00E278FD"/>
    <w:rsid w:val="00E30A39"/>
    <w:rsid w:val="00E42608"/>
    <w:rsid w:val="00E46547"/>
    <w:rsid w:val="00E506D6"/>
    <w:rsid w:val="00E51D6D"/>
    <w:rsid w:val="00E63A6D"/>
    <w:rsid w:val="00E643E6"/>
    <w:rsid w:val="00E650E4"/>
    <w:rsid w:val="00E734D5"/>
    <w:rsid w:val="00E80D3D"/>
    <w:rsid w:val="00E84494"/>
    <w:rsid w:val="00E87D5B"/>
    <w:rsid w:val="00E91119"/>
    <w:rsid w:val="00EA12E8"/>
    <w:rsid w:val="00EB3A64"/>
    <w:rsid w:val="00EC20AC"/>
    <w:rsid w:val="00EF5030"/>
    <w:rsid w:val="00F043F7"/>
    <w:rsid w:val="00F049D7"/>
    <w:rsid w:val="00F05805"/>
    <w:rsid w:val="00F06B01"/>
    <w:rsid w:val="00F109B4"/>
    <w:rsid w:val="00F10F2B"/>
    <w:rsid w:val="00F1140D"/>
    <w:rsid w:val="00F253EE"/>
    <w:rsid w:val="00F262B8"/>
    <w:rsid w:val="00F32802"/>
    <w:rsid w:val="00F51563"/>
    <w:rsid w:val="00F51B25"/>
    <w:rsid w:val="00F633D3"/>
    <w:rsid w:val="00F6597A"/>
    <w:rsid w:val="00F67BD5"/>
    <w:rsid w:val="00F76C35"/>
    <w:rsid w:val="00F77B74"/>
    <w:rsid w:val="00F81B4B"/>
    <w:rsid w:val="00F94F8B"/>
    <w:rsid w:val="00F97504"/>
    <w:rsid w:val="00FA0153"/>
    <w:rsid w:val="00FA38F3"/>
    <w:rsid w:val="00FA4BA9"/>
    <w:rsid w:val="00FA7B3F"/>
    <w:rsid w:val="00FB489F"/>
    <w:rsid w:val="00FB5091"/>
    <w:rsid w:val="00FC2B54"/>
    <w:rsid w:val="00FC62F5"/>
    <w:rsid w:val="00FC7151"/>
    <w:rsid w:val="00FD3F4E"/>
    <w:rsid w:val="00FD42EC"/>
    <w:rsid w:val="00FD4B30"/>
    <w:rsid w:val="00FE222C"/>
    <w:rsid w:val="00FE4FD9"/>
    <w:rsid w:val="00FF5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Александра</cp:lastModifiedBy>
  <cp:revision>30</cp:revision>
  <cp:lastPrinted>2023-02-27T09:35:00Z</cp:lastPrinted>
  <dcterms:created xsi:type="dcterms:W3CDTF">2019-01-28T11:20:00Z</dcterms:created>
  <dcterms:modified xsi:type="dcterms:W3CDTF">2023-02-27T09:35:00Z</dcterms:modified>
</cp:coreProperties>
</file>